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5C2" w14:textId="4E61CED6" w:rsidR="00F64836" w:rsidRPr="00F64836" w:rsidRDefault="00F64836" w:rsidP="00F64836">
      <w:pPr>
        <w:jc w:val="center"/>
        <w:rPr>
          <w:b/>
          <w:bCs/>
          <w:sz w:val="44"/>
          <w:szCs w:val="44"/>
        </w:rPr>
      </w:pPr>
      <w:r w:rsidRPr="00F64836">
        <w:rPr>
          <w:b/>
          <w:bCs/>
          <w:sz w:val="44"/>
          <w:szCs w:val="44"/>
        </w:rPr>
        <w:t>F</w:t>
      </w:r>
      <w:r w:rsidRPr="00F64836">
        <w:rPr>
          <w:b/>
          <w:bCs/>
          <w:sz w:val="44"/>
          <w:szCs w:val="44"/>
        </w:rPr>
        <w:t>ormulaire de rétraction</w:t>
      </w:r>
      <w:r>
        <w:rPr>
          <w:b/>
          <w:bCs/>
          <w:sz w:val="44"/>
          <w:szCs w:val="44"/>
        </w:rPr>
        <w:t xml:space="preserve"> - SEWAN</w:t>
      </w:r>
    </w:p>
    <w:p w14:paraId="2DA022A1" w14:textId="77777777" w:rsidR="00F64836" w:rsidRDefault="00F64836" w:rsidP="004A74C3">
      <w:pPr>
        <w:rPr>
          <w:lang w:val="de-DE"/>
        </w:rPr>
      </w:pPr>
    </w:p>
    <w:p w14:paraId="59B06347" w14:textId="77777777" w:rsidR="00F64836" w:rsidRDefault="00F64836" w:rsidP="004A74C3">
      <w:pPr>
        <w:rPr>
          <w:lang w:val="de-DE"/>
        </w:rPr>
      </w:pPr>
    </w:p>
    <w:p w14:paraId="08FD9501" w14:textId="77777777" w:rsidR="004A74C3" w:rsidRDefault="004A74C3" w:rsidP="004A74C3">
      <w:pPr>
        <w:rPr>
          <w:lang w:val="de-DE"/>
        </w:rPr>
      </w:pPr>
      <w:r>
        <w:rPr>
          <w:lang w:val="de-DE"/>
        </w:rPr>
        <w:t>Sewan Belgium</w:t>
      </w:r>
    </w:p>
    <w:p w14:paraId="0349EA0F" w14:textId="77777777" w:rsidR="004A74C3" w:rsidRDefault="004A74C3" w:rsidP="004A74C3">
      <w:r>
        <w:t xml:space="preserve">à l’attention du Service support client </w:t>
      </w:r>
    </w:p>
    <w:p w14:paraId="45A4F8BF" w14:textId="77777777" w:rsidR="004A74C3" w:rsidRDefault="004A74C3" w:rsidP="004A74C3">
      <w:proofErr w:type="spellStart"/>
      <w:r>
        <w:t>Gulledelle</w:t>
      </w:r>
      <w:proofErr w:type="spellEnd"/>
      <w:r>
        <w:t xml:space="preserve"> 92, 1200 Woluwe-Saint-Lambert (Belgique) </w:t>
      </w:r>
    </w:p>
    <w:p w14:paraId="64E7932D" w14:textId="77777777" w:rsidR="004A74C3" w:rsidRDefault="004A74C3" w:rsidP="004A74C3"/>
    <w:p w14:paraId="5F9D60B3" w14:textId="77777777" w:rsidR="00F64836" w:rsidRDefault="00F64836" w:rsidP="004A74C3">
      <w:pPr>
        <w:rPr>
          <w:b/>
          <w:bCs/>
        </w:rPr>
      </w:pPr>
    </w:p>
    <w:p w14:paraId="23060362" w14:textId="694D9015" w:rsidR="004A74C3" w:rsidRDefault="004A74C3" w:rsidP="004A74C3">
      <w:r>
        <w:rPr>
          <w:b/>
          <w:bCs/>
        </w:rPr>
        <w:t>Objet</w:t>
      </w:r>
      <w:r>
        <w:t xml:space="preserve"> : Rétraction Commande numéro </w:t>
      </w:r>
      <w:r>
        <w:rPr>
          <w:b/>
          <w:bCs/>
        </w:rPr>
        <w:t>XXXXXXX</w:t>
      </w:r>
      <w:r>
        <w:t xml:space="preserve">, reçue le </w:t>
      </w:r>
      <w:r>
        <w:rPr>
          <w:b/>
          <w:bCs/>
        </w:rPr>
        <w:t>XXXXXXX</w:t>
      </w:r>
    </w:p>
    <w:p w14:paraId="38BC9EDE" w14:textId="77777777" w:rsidR="004A74C3" w:rsidRDefault="004A74C3" w:rsidP="004A74C3"/>
    <w:p w14:paraId="41CEACF2" w14:textId="77777777" w:rsidR="00F64836" w:rsidRDefault="00F64836" w:rsidP="004A74C3"/>
    <w:p w14:paraId="37278370" w14:textId="3393A286" w:rsidR="004A74C3" w:rsidRDefault="004A74C3" w:rsidP="004A74C3">
      <w:r>
        <w:t xml:space="preserve">Votre Nom et Prénom : </w:t>
      </w:r>
    </w:p>
    <w:p w14:paraId="01EA42E6" w14:textId="77777777" w:rsidR="004A74C3" w:rsidRDefault="004A74C3" w:rsidP="004A74C3"/>
    <w:p w14:paraId="5A3CF689" w14:textId="77777777" w:rsidR="00F64836" w:rsidRDefault="00F64836" w:rsidP="004A74C3"/>
    <w:p w14:paraId="1315118D" w14:textId="30CD9795" w:rsidR="004A74C3" w:rsidRDefault="004A74C3" w:rsidP="004A74C3">
      <w:r>
        <w:t>Votre adresse :</w:t>
      </w:r>
    </w:p>
    <w:p w14:paraId="2A4F1735" w14:textId="77777777" w:rsidR="004A74C3" w:rsidRDefault="004A74C3" w:rsidP="004A74C3">
      <w:r>
        <w:t>Rétraction du contrat portant sur la vente d’un/plusieurs Produits et/ou pour le Service (rayez la mention inutile le cas échéant)</w:t>
      </w:r>
    </w:p>
    <w:p w14:paraId="373A1396" w14:textId="77777777" w:rsidR="004A74C3" w:rsidRDefault="004A74C3" w:rsidP="004A74C3">
      <w:r>
        <w:t>Pouvez-vous préciser les caractéristiques du Produit et/ou Service ci‐dessous :</w:t>
      </w:r>
    </w:p>
    <w:p w14:paraId="4A0E3855" w14:textId="77777777" w:rsidR="004A74C3" w:rsidRDefault="004A74C3" w:rsidP="004A74C3">
      <w:r>
        <w:t>…………………………………………………………………………………………………………………………………………………………….</w:t>
      </w:r>
    </w:p>
    <w:p w14:paraId="1E9402BA" w14:textId="77777777" w:rsidR="004A74C3" w:rsidRDefault="004A74C3" w:rsidP="004A74C3">
      <w:r>
        <w:t>…………………………………………………………………………………………………………………………………………………………….</w:t>
      </w:r>
    </w:p>
    <w:p w14:paraId="2F3957FD" w14:textId="77777777" w:rsidR="004A74C3" w:rsidRDefault="004A74C3" w:rsidP="004A74C3">
      <w:r>
        <w:t>…………………………………………………………………………………………………………………………………………………………….</w:t>
      </w:r>
    </w:p>
    <w:p w14:paraId="45F14426" w14:textId="77777777" w:rsidR="004A74C3" w:rsidRDefault="004A74C3" w:rsidP="004A74C3">
      <w:r>
        <w:t xml:space="preserve"> </w:t>
      </w:r>
    </w:p>
    <w:p w14:paraId="53D04B55" w14:textId="77777777" w:rsidR="004A74C3" w:rsidRDefault="004A74C3" w:rsidP="004A74C3">
      <w:r>
        <w:t xml:space="preserve"> Date et Signature :</w:t>
      </w:r>
    </w:p>
    <w:p w14:paraId="78E6DA6F" w14:textId="77777777" w:rsidR="004A74C3" w:rsidRDefault="004A74C3" w:rsidP="004A74C3">
      <w:r>
        <w:t>(uniquement en cas de notification du présent formulaire sur papier)</w:t>
      </w:r>
    </w:p>
    <w:p w14:paraId="4B56DD5E" w14:textId="77777777" w:rsidR="004A74C3" w:rsidRDefault="004A74C3" w:rsidP="004A74C3">
      <w:r>
        <w:t>…………………………………………………………………………………………………………………………………………………</w:t>
      </w:r>
    </w:p>
    <w:p w14:paraId="33BE7269" w14:textId="77777777" w:rsidR="004A1581" w:rsidRDefault="004A1581"/>
    <w:sectPr w:rsidR="004A1581" w:rsidSect="0002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B147" w14:textId="77777777" w:rsidR="004A74C3" w:rsidRDefault="004A74C3" w:rsidP="004A74C3">
      <w:pPr>
        <w:spacing w:after="0"/>
      </w:pPr>
      <w:r>
        <w:separator/>
      </w:r>
    </w:p>
  </w:endnote>
  <w:endnote w:type="continuationSeparator" w:id="0">
    <w:p w14:paraId="003BC199" w14:textId="77777777" w:rsidR="004A74C3" w:rsidRDefault="004A74C3" w:rsidP="004A7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EAD3" w14:textId="77777777" w:rsidR="004A74C3" w:rsidRDefault="004A74C3" w:rsidP="004A74C3">
      <w:pPr>
        <w:spacing w:after="0"/>
      </w:pPr>
      <w:r>
        <w:separator/>
      </w:r>
    </w:p>
  </w:footnote>
  <w:footnote w:type="continuationSeparator" w:id="0">
    <w:p w14:paraId="2B7A6ED4" w14:textId="77777777" w:rsidR="004A74C3" w:rsidRDefault="004A74C3" w:rsidP="004A74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FF8"/>
    <w:multiLevelType w:val="multilevel"/>
    <w:tmpl w:val="B98E0950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B512B7"/>
    <w:multiLevelType w:val="multilevel"/>
    <w:tmpl w:val="593CD6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4799769">
    <w:abstractNumId w:val="1"/>
  </w:num>
  <w:num w:numId="2" w16cid:durableId="39643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C3"/>
    <w:rsid w:val="0002061C"/>
    <w:rsid w:val="004A1581"/>
    <w:rsid w:val="004A74C3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A4F6"/>
  <w15:chartTrackingRefBased/>
  <w15:docId w15:val="{DF9E8A79-8BC2-4E8A-AE5B-FE40B13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1_Texte_Basique"/>
    <w:qFormat/>
    <w:rsid w:val="004A74C3"/>
    <w:pPr>
      <w:spacing w:after="40" w:line="240" w:lineRule="auto"/>
      <w:jc w:val="both"/>
    </w:pPr>
    <w:rPr>
      <w:sz w:val="18"/>
      <w:lang w:val="fr-F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A74C3"/>
    <w:pPr>
      <w:keepNext/>
      <w:numPr>
        <w:numId w:val="1"/>
      </w:numPr>
      <w:outlineLvl w:val="0"/>
    </w:pPr>
    <w:rPr>
      <w:color w:val="2581C4"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A74C3"/>
    <w:pPr>
      <w:numPr>
        <w:ilvl w:val="1"/>
        <w:numId w:val="1"/>
      </w:numPr>
      <w:outlineLvl w:val="1"/>
    </w:pPr>
    <w:rPr>
      <w:color w:val="2581C4"/>
      <w:sz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A74C3"/>
    <w:pPr>
      <w:keepNext/>
      <w:numPr>
        <w:ilvl w:val="2"/>
        <w:numId w:val="1"/>
      </w:numPr>
      <w:outlineLvl w:val="2"/>
    </w:pPr>
    <w:rPr>
      <w:rFonts w:asciiTheme="majorHAnsi" w:hAnsiTheme="majorHAnsi"/>
      <w:color w:val="2581C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4A74C3"/>
    <w:pPr>
      <w:numPr>
        <w:ilvl w:val="3"/>
        <w:numId w:val="1"/>
      </w:numPr>
      <w:outlineLvl w:val="3"/>
    </w:pPr>
    <w:rPr>
      <w:color w:val="2581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C3"/>
    <w:rPr>
      <w:color w:val="2581C4"/>
      <w:sz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A74C3"/>
    <w:rPr>
      <w:color w:val="2581C4"/>
      <w:sz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A74C3"/>
    <w:rPr>
      <w:rFonts w:asciiTheme="majorHAnsi" w:hAnsiTheme="majorHAnsi"/>
      <w:color w:val="2581C4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4A74C3"/>
    <w:rPr>
      <w:color w:val="2581C4"/>
      <w:sz w:val="18"/>
      <w:lang w:val="fr-FR"/>
    </w:rPr>
  </w:style>
  <w:style w:type="paragraph" w:styleId="ListParagraph">
    <w:name w:val="List Paragraph"/>
    <w:basedOn w:val="Normal"/>
    <w:qFormat/>
    <w:rsid w:val="004A7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mise_x00e0_jour xmlns="3f071bfa-e298-40e7-bb8e-b4526ec755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ECC4F05640F42B331F8DEFB158CF8" ma:contentTypeVersion="14" ma:contentTypeDescription="Create a new document." ma:contentTypeScope="" ma:versionID="42b1b3943bd478c264fbed12d90cf5b8">
  <xsd:schema xmlns:xsd="http://www.w3.org/2001/XMLSchema" xmlns:xs="http://www.w3.org/2001/XMLSchema" xmlns:p="http://schemas.microsoft.com/office/2006/metadata/properties" xmlns:ns2="3f071bfa-e298-40e7-bb8e-b4526ec75572" xmlns:ns3="188d51ab-8f79-4a55-ae28-8b30d9c6b4ef" targetNamespace="http://schemas.microsoft.com/office/2006/metadata/properties" ma:root="true" ma:fieldsID="57394e7afe2c9f99e3b42ef81d785cbe" ns2:_="" ns3:_="">
    <xsd:import namespace="3f071bfa-e298-40e7-bb8e-b4526ec75572"/>
    <xsd:import namespace="188d51ab-8f79-4a55-ae28-8b30d9c6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demise_x00e0_jo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1bfa-e298-40e7-bb8e-b4526ec7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demise_x00e0_jour" ma:index="21" nillable="true" ma:displayName="Date de mise à jour" ma:format="DateOnly" ma:internalName="Datedemise_x00e0_jou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51ab-8f79-4a55-ae28-8b30d9c6b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765AB-A8C0-43B2-B58F-9FE62B3C7EA5}">
  <ds:schemaRefs>
    <ds:schemaRef ds:uri="http://schemas.microsoft.com/office/2006/metadata/properties"/>
    <ds:schemaRef ds:uri="http://schemas.microsoft.com/office/infopath/2007/PartnerControls"/>
    <ds:schemaRef ds:uri="3f071bfa-e298-40e7-bb8e-b4526ec75572"/>
  </ds:schemaRefs>
</ds:datastoreItem>
</file>

<file path=customXml/itemProps2.xml><?xml version="1.0" encoding="utf-8"?>
<ds:datastoreItem xmlns:ds="http://schemas.openxmlformats.org/officeDocument/2006/customXml" ds:itemID="{1C147DBA-99D3-4163-9E38-830AE870B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C622-1952-4D7D-A1FD-13016442F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Stievenard</dc:creator>
  <cp:keywords/>
  <dc:description/>
  <cp:lastModifiedBy>Clémence Stievenard</cp:lastModifiedBy>
  <cp:revision>2</cp:revision>
  <dcterms:created xsi:type="dcterms:W3CDTF">2022-05-23T09:55:00Z</dcterms:created>
  <dcterms:modified xsi:type="dcterms:W3CDTF">2022-05-23T10:02:00Z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87f5a5-f9cd-41cf-814c-3a7593d79212_Enabled">
    <vt:lpwstr>True</vt:lpwstr>
  </property>
  <property fmtid="{D5CDD505-2E9C-101B-9397-08002B2CF9AE}" pid="3" name="MSIP_Label_3187f5a5-f9cd-41cf-814c-3a7593d79212_SiteId">
    <vt:lpwstr>471836e5-199a-4f7d-81c4-12a7996aa288</vt:lpwstr>
  </property>
  <property fmtid="{D5CDD505-2E9C-101B-9397-08002B2CF9AE}" pid="4" name="MSIP_Label_3187f5a5-f9cd-41cf-814c-3a7593d79212_Owner">
    <vt:lpwstr>Clemence@3starsnet.onmicrosoft.com</vt:lpwstr>
  </property>
  <property fmtid="{D5CDD505-2E9C-101B-9397-08002B2CF9AE}" pid="5" name="MSIP_Label_3187f5a5-f9cd-41cf-814c-3a7593d79212_SetDate">
    <vt:lpwstr>2022-05-23T09:55:38.9346110Z</vt:lpwstr>
  </property>
  <property fmtid="{D5CDD505-2E9C-101B-9397-08002B2CF9AE}" pid="6" name="MSIP_Label_3187f5a5-f9cd-41cf-814c-3a7593d79212_Name">
    <vt:lpwstr>Public Document</vt:lpwstr>
  </property>
  <property fmtid="{D5CDD505-2E9C-101B-9397-08002B2CF9AE}" pid="7" name="MSIP_Label_3187f5a5-f9cd-41cf-814c-3a7593d79212_Application">
    <vt:lpwstr>Microsoft Azure Information Protection</vt:lpwstr>
  </property>
  <property fmtid="{D5CDD505-2E9C-101B-9397-08002B2CF9AE}" pid="8" name="MSIP_Label_3187f5a5-f9cd-41cf-814c-3a7593d79212_ActionId">
    <vt:lpwstr>50e4ddfb-472d-4aaa-9944-c7a48246180a</vt:lpwstr>
  </property>
  <property fmtid="{D5CDD505-2E9C-101B-9397-08002B2CF9AE}" pid="9" name="MSIP_Label_3187f5a5-f9cd-41cf-814c-3a7593d79212_Extended_MSFT_Method">
    <vt:lpwstr>Automatic</vt:lpwstr>
  </property>
  <property fmtid="{D5CDD505-2E9C-101B-9397-08002B2CF9AE}" pid="10" name="Sensitivity">
    <vt:lpwstr>Public Document</vt:lpwstr>
  </property>
  <property fmtid="{D5CDD505-2E9C-101B-9397-08002B2CF9AE}" pid="11" name="ContentTypeId">
    <vt:lpwstr>0x01010076EECC4F05640F42B331F8DEFB158CF8</vt:lpwstr>
  </property>
</Properties>
</file>